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42662" w14:textId="20168B21" w:rsidR="00B11BC8" w:rsidRDefault="00B11BC8">
      <w:r>
        <w:tab/>
      </w:r>
      <w:r w:rsidR="005C66CA">
        <w:tab/>
      </w:r>
      <w:r w:rsidR="005C66CA">
        <w:tab/>
      </w:r>
      <w:r w:rsidR="005C66CA">
        <w:tab/>
      </w:r>
      <w:r w:rsidR="005C66CA">
        <w:tab/>
      </w:r>
      <w:r w:rsidR="005C66CA">
        <w:tab/>
      </w:r>
      <w:r w:rsidR="005C66CA">
        <w:tab/>
      </w:r>
      <w:r w:rsidR="005C66CA">
        <w:tab/>
      </w:r>
      <w:r w:rsidR="005C66CA">
        <w:tab/>
        <w:t xml:space="preserve">Al Dirigente </w:t>
      </w:r>
      <w:r w:rsidR="00716DC2">
        <w:t>S</w:t>
      </w:r>
      <w:r w:rsidR="005C66CA">
        <w:t>colastico</w:t>
      </w:r>
    </w:p>
    <w:p w14:paraId="71616E37" w14:textId="1B675CAA" w:rsidR="005C66CA" w:rsidRDefault="005C66C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16DC2">
        <w:t>dell’</w:t>
      </w:r>
      <w:r>
        <w:t xml:space="preserve">I.C. ENEA </w:t>
      </w:r>
    </w:p>
    <w:p w14:paraId="41CE3468" w14:textId="77777777" w:rsidR="005C66CA" w:rsidRDefault="005C66C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POMEZIA</w:t>
      </w:r>
    </w:p>
    <w:p w14:paraId="1EBD6083" w14:textId="77777777" w:rsidR="00B11BC8" w:rsidRDefault="00B11BC8"/>
    <w:p w14:paraId="622C3630" w14:textId="77777777" w:rsidR="00B11BC8" w:rsidRDefault="00B11BC8">
      <w:pPr>
        <w:rPr>
          <w:rFonts w:ascii="Times New Roman" w:hAnsi="Times New Roman" w:cs="Times New Roman"/>
          <w:sz w:val="24"/>
          <w:szCs w:val="24"/>
        </w:rPr>
      </w:pPr>
    </w:p>
    <w:p w14:paraId="5527BCE8" w14:textId="77777777" w:rsidR="00B11BC8" w:rsidRDefault="00B11BC8">
      <w:pPr>
        <w:rPr>
          <w:rFonts w:ascii="Times New Roman" w:hAnsi="Times New Roman" w:cs="Times New Roman"/>
          <w:sz w:val="24"/>
          <w:szCs w:val="24"/>
        </w:rPr>
      </w:pPr>
    </w:p>
    <w:p w14:paraId="7086F894" w14:textId="77777777" w:rsidR="00B11BC8" w:rsidRDefault="00B11B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Oggetto: Adesione volontaria indagine </w:t>
      </w:r>
      <w:r w:rsidRPr="00B11BC8">
        <w:rPr>
          <w:rFonts w:ascii="Times New Roman" w:hAnsi="Times New Roman" w:cs="Times New Roman"/>
          <w:sz w:val="24"/>
          <w:szCs w:val="24"/>
        </w:rPr>
        <w:t xml:space="preserve">regionale di sieroprevalenza dell'infezione da virus </w:t>
      </w:r>
    </w:p>
    <w:p w14:paraId="04FB3FFA" w14:textId="77777777" w:rsidR="00B11BC8" w:rsidRDefault="00B11BC8" w:rsidP="00B11BC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11BC8">
        <w:rPr>
          <w:rFonts w:ascii="Times New Roman" w:hAnsi="Times New Roman" w:cs="Times New Roman"/>
          <w:sz w:val="24"/>
          <w:szCs w:val="24"/>
        </w:rPr>
        <w:t>Covid-19</w:t>
      </w:r>
    </w:p>
    <w:p w14:paraId="35D21730" w14:textId="77777777" w:rsidR="00B11BC8" w:rsidRDefault="00B11BC8" w:rsidP="00B11BC8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57D05D36" w14:textId="77777777" w:rsidR="00B11BC8" w:rsidRDefault="00B11BC8" w:rsidP="00B11BC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merito alla circolare n.228, il/la sottoscritto/a ___________________________________</w:t>
      </w:r>
    </w:p>
    <w:p w14:paraId="6F94B31C" w14:textId="77777777" w:rsidR="00B11BC8" w:rsidRDefault="00B11BC8" w:rsidP="005C66CA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Docente / ATA / genitore dell’alunno/a __________________________________________</w:t>
      </w:r>
    </w:p>
    <w:p w14:paraId="36A838DA" w14:textId="77777777" w:rsidR="005C66CA" w:rsidRDefault="00B11BC8" w:rsidP="005C66CA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chiede di aderire</w:t>
      </w:r>
      <w:r w:rsidR="005C66CA">
        <w:rPr>
          <w:rFonts w:ascii="Times New Roman" w:hAnsi="Times New Roman" w:cs="Times New Roman"/>
          <w:sz w:val="24"/>
          <w:szCs w:val="24"/>
        </w:rPr>
        <w:t>, su base volontaria,</w:t>
      </w:r>
      <w:r>
        <w:rPr>
          <w:rFonts w:ascii="Times New Roman" w:hAnsi="Times New Roman" w:cs="Times New Roman"/>
          <w:sz w:val="24"/>
          <w:szCs w:val="24"/>
        </w:rPr>
        <w:t xml:space="preserve"> all’indagine regionale di sieroprevalenza dell’infe</w:t>
      </w:r>
      <w:r w:rsidR="005C66CA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ione </w:t>
      </w:r>
    </w:p>
    <w:p w14:paraId="6E99CA73" w14:textId="77777777" w:rsidR="00B11BC8" w:rsidRDefault="00B11BC8" w:rsidP="005C66CA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virus Covid-19.</w:t>
      </w:r>
    </w:p>
    <w:p w14:paraId="1CF89404" w14:textId="1B8FAF22" w:rsidR="005C66CA" w:rsidRDefault="00B11BC8" w:rsidP="005C66CA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Lo/la scrivente è a conoscenza che riceverà preventivamente una dettagliata informativa e </w:t>
      </w:r>
    </w:p>
    <w:p w14:paraId="07532936" w14:textId="77777777" w:rsidR="00B11BC8" w:rsidRDefault="00E60099" w:rsidP="005C66CA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sottoscr</w:t>
      </w:r>
      <w:r w:rsidR="00B11BC8">
        <w:rPr>
          <w:rFonts w:ascii="Times New Roman" w:hAnsi="Times New Roman" w:cs="Times New Roman"/>
          <w:sz w:val="24"/>
          <w:szCs w:val="24"/>
        </w:rPr>
        <w:t>iverà l’autorizzazione all’utilizzo dei dati e dei risultati ai fini di sanità pubblica.</w:t>
      </w:r>
    </w:p>
    <w:p w14:paraId="1C60A23C" w14:textId="77777777" w:rsidR="005C66CA" w:rsidRDefault="005C66CA" w:rsidP="005C66CA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___________</w:t>
      </w:r>
    </w:p>
    <w:p w14:paraId="423C9251" w14:textId="77777777" w:rsidR="005C66CA" w:rsidRDefault="005C66CA" w:rsidP="005C66CA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Firma ____________________</w:t>
      </w:r>
    </w:p>
    <w:p w14:paraId="28C601F2" w14:textId="77777777" w:rsidR="00B11BC8" w:rsidRDefault="00B11BC8" w:rsidP="005C66CA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4F45768E" w14:textId="77777777" w:rsidR="00B11BC8" w:rsidRDefault="00B11BC8" w:rsidP="005C66CA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6E21707" w14:textId="77777777" w:rsidR="00B11BC8" w:rsidRPr="00B11BC8" w:rsidRDefault="00B11BC8" w:rsidP="00B11BC8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B11BC8" w:rsidRPr="00B11BC8" w:rsidSect="007A081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BC8"/>
    <w:rsid w:val="00204718"/>
    <w:rsid w:val="005C66CA"/>
    <w:rsid w:val="00716DC2"/>
    <w:rsid w:val="007A0812"/>
    <w:rsid w:val="00B11BC8"/>
    <w:rsid w:val="00E6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0DE04"/>
  <w15:docId w15:val="{629DF44E-010F-4120-B944-8FA1ACB7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A081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Di Donato</dc:creator>
  <cp:lastModifiedBy>Rosanna Vacalebre</cp:lastModifiedBy>
  <cp:revision>2</cp:revision>
  <dcterms:created xsi:type="dcterms:W3CDTF">2020-07-29T08:54:00Z</dcterms:created>
  <dcterms:modified xsi:type="dcterms:W3CDTF">2020-07-29T08:54:00Z</dcterms:modified>
</cp:coreProperties>
</file>